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26" w:rsidRPr="00E76F30" w:rsidRDefault="00E35326" w:rsidP="00557EFE">
      <w:pPr>
        <w:jc w:val="center"/>
        <w:rPr>
          <w:sz w:val="32"/>
          <w:szCs w:val="32"/>
          <w:lang w:val="bg-BG"/>
        </w:rPr>
      </w:pPr>
      <w:r w:rsidRPr="00E76F30">
        <w:rPr>
          <w:sz w:val="32"/>
          <w:szCs w:val="32"/>
          <w:lang w:val="bg-BG"/>
        </w:rPr>
        <w:t xml:space="preserve">Годишна програма и план за развитие на читалищната дейност за </w:t>
      </w:r>
      <w:r w:rsidR="005E4BFA">
        <w:rPr>
          <w:sz w:val="32"/>
          <w:szCs w:val="32"/>
        </w:rPr>
        <w:t xml:space="preserve">             </w:t>
      </w:r>
      <w:r w:rsidR="00557EFE">
        <w:rPr>
          <w:sz w:val="32"/>
          <w:szCs w:val="32"/>
        </w:rPr>
        <w:t xml:space="preserve">    </w:t>
      </w:r>
      <w:r w:rsidR="00785D58">
        <w:rPr>
          <w:sz w:val="32"/>
          <w:szCs w:val="32"/>
          <w:lang w:val="bg-BG"/>
        </w:rPr>
        <w:t>2023</w:t>
      </w:r>
      <w:r w:rsidRPr="00E76F30">
        <w:rPr>
          <w:sz w:val="32"/>
          <w:szCs w:val="32"/>
          <w:lang w:val="bg-BG"/>
        </w:rPr>
        <w:t>г.</w:t>
      </w:r>
    </w:p>
    <w:p w:rsidR="00E35326" w:rsidRPr="00E76F30" w:rsidRDefault="00E35326" w:rsidP="00E35326">
      <w:pPr>
        <w:jc w:val="center"/>
        <w:rPr>
          <w:sz w:val="32"/>
          <w:szCs w:val="32"/>
          <w:lang w:val="bg-BG"/>
        </w:rPr>
      </w:pPr>
      <w:r w:rsidRPr="00E76F30">
        <w:rPr>
          <w:sz w:val="32"/>
          <w:szCs w:val="32"/>
          <w:lang w:val="bg-BG"/>
        </w:rPr>
        <w:t>на Народно читалище „Светлина – 1902 г.”</w:t>
      </w:r>
    </w:p>
    <w:p w:rsidR="00FB331B" w:rsidRPr="00E76F30" w:rsidRDefault="00E35326" w:rsidP="00E35326">
      <w:pPr>
        <w:jc w:val="center"/>
        <w:rPr>
          <w:sz w:val="32"/>
          <w:szCs w:val="32"/>
          <w:lang w:val="bg-BG"/>
        </w:rPr>
      </w:pPr>
      <w:r w:rsidRPr="00E76F30">
        <w:rPr>
          <w:sz w:val="32"/>
          <w:szCs w:val="32"/>
          <w:lang w:val="bg-BG"/>
        </w:rPr>
        <w:t xml:space="preserve">с. Шиково, общ. Троян, </w:t>
      </w:r>
      <w:proofErr w:type="spellStart"/>
      <w:r w:rsidRPr="00E76F30">
        <w:rPr>
          <w:sz w:val="32"/>
          <w:szCs w:val="32"/>
          <w:lang w:val="bg-BG"/>
        </w:rPr>
        <w:t>обл</w:t>
      </w:r>
      <w:proofErr w:type="spellEnd"/>
      <w:r w:rsidRPr="00E76F30">
        <w:rPr>
          <w:sz w:val="32"/>
          <w:szCs w:val="32"/>
          <w:lang w:val="bg-BG"/>
        </w:rPr>
        <w:t>. Ловеч.</w:t>
      </w:r>
    </w:p>
    <w:p w:rsidR="00E35326" w:rsidRPr="00420FD7" w:rsidRDefault="00E35326" w:rsidP="00557EFE">
      <w:pPr>
        <w:rPr>
          <w:sz w:val="24"/>
          <w:szCs w:val="24"/>
          <w:lang w:val="bg-BG"/>
        </w:rPr>
      </w:pPr>
    </w:p>
    <w:p w:rsidR="0046030B" w:rsidRPr="00420FD7" w:rsidRDefault="00420FD7" w:rsidP="00420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</w:p>
    <w:p w:rsidR="00FA08CD" w:rsidRPr="00420FD7" w:rsidRDefault="00534CF9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FA08CD" w:rsidRPr="00420FD7">
        <w:rPr>
          <w:rFonts w:ascii="Times New Roman" w:hAnsi="Times New Roman" w:cs="Times New Roman"/>
          <w:sz w:val="24"/>
          <w:szCs w:val="24"/>
          <w:lang w:val="bg-BG"/>
        </w:rPr>
        <w:t>Настоящата Програма е разработена в изпълнение на чл. 26а от закона за народните читалища, въз основа на направените от Читалището в общината предл</w:t>
      </w:r>
      <w:r w:rsidR="00447F90" w:rsidRPr="00420FD7">
        <w:rPr>
          <w:rFonts w:ascii="Times New Roman" w:hAnsi="Times New Roman" w:cs="Times New Roman"/>
          <w:sz w:val="24"/>
          <w:szCs w:val="24"/>
          <w:lang w:val="bg-BG"/>
        </w:rPr>
        <w:t>ожения за дейността ни през 202</w:t>
      </w:r>
      <w:r w:rsidR="00447F90" w:rsidRPr="00420FD7">
        <w:rPr>
          <w:rFonts w:ascii="Times New Roman" w:hAnsi="Times New Roman" w:cs="Times New Roman"/>
          <w:sz w:val="24"/>
          <w:szCs w:val="24"/>
        </w:rPr>
        <w:t>3</w:t>
      </w:r>
      <w:r w:rsidR="00FA08CD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FA08CD" w:rsidRPr="00420FD7" w:rsidRDefault="00534CF9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FA08CD" w:rsidRPr="00420FD7">
        <w:rPr>
          <w:rFonts w:ascii="Times New Roman" w:hAnsi="Times New Roman" w:cs="Times New Roman"/>
          <w:sz w:val="24"/>
          <w:szCs w:val="24"/>
          <w:lang w:val="bg-BG"/>
        </w:rPr>
        <w:t>Изготвянето на Програмата за развитие на читалищната дейност цел</w:t>
      </w:r>
      <w:r w:rsidR="00230494" w:rsidRPr="00420FD7">
        <w:rPr>
          <w:rFonts w:ascii="Times New Roman" w:hAnsi="Times New Roman" w:cs="Times New Roman"/>
          <w:sz w:val="24"/>
          <w:szCs w:val="24"/>
          <w:lang w:val="bg-BG"/>
        </w:rPr>
        <w:t>и обединяване на усилията за по- нататъш</w:t>
      </w:r>
      <w:r w:rsidR="00FA08CD" w:rsidRPr="00420FD7">
        <w:rPr>
          <w:rFonts w:ascii="Times New Roman" w:hAnsi="Times New Roman" w:cs="Times New Roman"/>
          <w:sz w:val="24"/>
          <w:szCs w:val="24"/>
          <w:lang w:val="bg-BG"/>
        </w:rPr>
        <w:t>но</w:t>
      </w:r>
      <w:r w:rsidR="00230494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развитие</w:t>
      </w:r>
      <w:r w:rsidR="00FA08CD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и утвърждаване </w:t>
      </w:r>
      <w:r w:rsidR="00230494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на Читалището като важна обществена институция, реализираща културната идентичност на с. Шипково.</w:t>
      </w:r>
    </w:p>
    <w:p w:rsidR="000E3D31" w:rsidRPr="00420FD7" w:rsidRDefault="00534CF9" w:rsidP="00420FD7">
      <w:pPr>
        <w:ind w:firstLine="1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230494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Народното читалище е важна институция в развитието на местната, а като цяло и на българската култура. </w:t>
      </w:r>
      <w:r w:rsidR="000E3D31" w:rsidRPr="00420FD7">
        <w:rPr>
          <w:rFonts w:ascii="Times New Roman" w:hAnsi="Times New Roman" w:cs="Times New Roman"/>
          <w:sz w:val="24"/>
          <w:szCs w:val="24"/>
          <w:lang w:val="bg-BG"/>
        </w:rPr>
        <w:t>Неговата основна дейност е да осъществява културен живот и приобщаване на гражданите към постиженията на науката,културата и изкуството.Да работи за запазване на обичаите и традициите на българския народ и утвърждаване на националното самосъзнание.</w:t>
      </w:r>
      <w:r w:rsidR="005E4BFA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Да организира различни културни събития и инициативи на местно, регионално или национално ниво.</w:t>
      </w:r>
    </w:p>
    <w:p w:rsidR="005E4BFA" w:rsidRPr="00420FD7" w:rsidRDefault="00534CF9" w:rsidP="00420FD7">
      <w:pPr>
        <w:ind w:firstLine="1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</w:rPr>
        <w:t xml:space="preserve"> </w:t>
      </w:r>
      <w:r w:rsidR="005E4BFA" w:rsidRPr="00420FD7">
        <w:rPr>
          <w:rFonts w:ascii="Times New Roman" w:hAnsi="Times New Roman" w:cs="Times New Roman"/>
          <w:sz w:val="24"/>
          <w:szCs w:val="24"/>
          <w:lang w:val="bg-BG"/>
        </w:rPr>
        <w:t>Народно читалище „Светлина-1902 г.” с. Шипково е самостоятелна, независима, самоуправляваща се о</w:t>
      </w:r>
      <w:r w:rsidR="008B5E76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бществена организация. </w:t>
      </w:r>
      <w:r w:rsidR="005E4BFA" w:rsidRPr="00420FD7">
        <w:rPr>
          <w:rFonts w:ascii="Times New Roman" w:hAnsi="Times New Roman" w:cs="Times New Roman"/>
          <w:sz w:val="24"/>
          <w:szCs w:val="24"/>
          <w:lang w:val="bg-BG"/>
        </w:rPr>
        <w:t>Читалището не е политическа организация. В неговата дейност могат да участват всички физически лица без ограничение на възраст, пол, политически на</w:t>
      </w:r>
      <w:r w:rsidR="008B5E76" w:rsidRPr="00420FD7">
        <w:rPr>
          <w:rFonts w:ascii="Times New Roman" w:hAnsi="Times New Roman" w:cs="Times New Roman"/>
          <w:sz w:val="24"/>
          <w:szCs w:val="24"/>
          <w:lang w:val="bg-BG"/>
        </w:rPr>
        <w:t>гласи, религия и етнос.</w:t>
      </w:r>
    </w:p>
    <w:p w:rsidR="00557EFE" w:rsidRPr="00420FD7" w:rsidRDefault="00557EFE" w:rsidP="0042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30B" w:rsidRPr="00420FD7" w:rsidRDefault="000E3D31" w:rsidP="00420FD7">
      <w:pPr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Основни приоритети</w:t>
      </w:r>
      <w:r w:rsidR="00FE35FC" w:rsidRPr="00420FD7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FA73EB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6030B" w:rsidRPr="00420FD7" w:rsidRDefault="00FE35FC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="0046030B" w:rsidRPr="00420FD7">
        <w:rPr>
          <w:rFonts w:ascii="Times New Roman" w:hAnsi="Times New Roman" w:cs="Times New Roman"/>
          <w:sz w:val="24"/>
          <w:szCs w:val="24"/>
          <w:lang w:val="bg-BG"/>
        </w:rPr>
        <w:t>пазва</w:t>
      </w:r>
      <w:r w:rsidRPr="00420FD7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="0046030B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културно – историческото наследство и националните традиции.</w:t>
      </w:r>
    </w:p>
    <w:p w:rsidR="00FE35FC" w:rsidRPr="00420FD7" w:rsidRDefault="00FE35FC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Организиране на празненства, концерти и чествания на бележити дати</w:t>
      </w:r>
    </w:p>
    <w:p w:rsidR="00FE35FC" w:rsidRPr="00420FD7" w:rsidRDefault="00FE35FC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Развитие и подпомагане на любителското творчество.</w:t>
      </w:r>
    </w:p>
    <w:p w:rsidR="00FE35FC" w:rsidRPr="00420FD7" w:rsidRDefault="00FE35FC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Осигуряване на достъп до информация.</w:t>
      </w:r>
    </w:p>
    <w:p w:rsidR="00FE35FC" w:rsidRPr="00420FD7" w:rsidRDefault="00FE35FC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Утвърждаване на Читалището като място за информация, общуване и успешни социални практики.</w:t>
      </w:r>
    </w:p>
    <w:p w:rsidR="00420FD7" w:rsidRPr="00420FD7" w:rsidRDefault="00420FD7" w:rsidP="00420FD7">
      <w:pPr>
        <w:pStyle w:val="a5"/>
        <w:ind w:left="49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A73EB" w:rsidRPr="00420FD7" w:rsidRDefault="00FA73EB" w:rsidP="00420FD7">
      <w:pPr>
        <w:ind w:left="13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Дейности за постигането им:</w:t>
      </w:r>
    </w:p>
    <w:p w:rsidR="00FA73EB" w:rsidRPr="00420FD7" w:rsidRDefault="00FA73EB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Събиране и разпространяване на знания за родния край.</w:t>
      </w:r>
    </w:p>
    <w:p w:rsidR="00FA73EB" w:rsidRPr="00420FD7" w:rsidRDefault="00FA73EB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Участие в общински, регионални и др. културни събития с цел културен обмен и сътрудничество –</w:t>
      </w:r>
      <w:r w:rsidR="00F11806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присъствено</w:t>
      </w: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и онлайн.</w:t>
      </w:r>
    </w:p>
    <w:p w:rsidR="00FA73EB" w:rsidRPr="00420FD7" w:rsidRDefault="00FA73EB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Организиране на обществени мероприятия</w:t>
      </w:r>
      <w:r w:rsidR="008B5E76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и празници</w:t>
      </w: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F11806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присъствено</w:t>
      </w: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и онлайн.</w:t>
      </w:r>
    </w:p>
    <w:p w:rsidR="00BD2B11" w:rsidRPr="00420FD7" w:rsidRDefault="00BD2B11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Да поддържа активно партньорство с местната и Общинска организация, НПО, културни институции и бизнеса за взаимна полза.</w:t>
      </w:r>
    </w:p>
    <w:p w:rsidR="008B5E76" w:rsidRPr="00420FD7" w:rsidRDefault="00977CF7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Поддържане на библиотека, читалня и места за интернет достъп и съвременни информационни технологии.</w:t>
      </w:r>
    </w:p>
    <w:p w:rsidR="00FA1783" w:rsidRPr="00420FD7" w:rsidRDefault="00FA1783" w:rsidP="00420FD7">
      <w:pPr>
        <w:pStyle w:val="a5"/>
        <w:ind w:left="49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D2B11" w:rsidRPr="00420FD7" w:rsidRDefault="00BD2B11" w:rsidP="00420F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Библиотечна дейност:</w:t>
      </w:r>
    </w:p>
    <w:p w:rsidR="00036AE4" w:rsidRPr="00420FD7" w:rsidRDefault="00036AE4" w:rsidP="00420FD7">
      <w:pPr>
        <w:pStyle w:val="a5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BD2B11" w:rsidRPr="00420FD7" w:rsidRDefault="00BD2B11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Осъществяване на изложби, витрини, онлайн информация за  бележити дати на личности и събития от местен, регионален и национален характер.</w:t>
      </w:r>
    </w:p>
    <w:p w:rsidR="00056539" w:rsidRPr="00420FD7" w:rsidRDefault="00BD2B11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Обогатяване на библиотечния фонд с нови интересни книги</w:t>
      </w:r>
      <w:r w:rsidR="00056539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чрез закупуване на нова литература, участие в проекти и дарения.</w:t>
      </w:r>
    </w:p>
    <w:p w:rsidR="00420FD7" w:rsidRPr="00420FD7" w:rsidRDefault="00FA1783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Работа по проекти.</w:t>
      </w:r>
    </w:p>
    <w:p w:rsidR="00420FD7" w:rsidRPr="00420FD7" w:rsidRDefault="00420FD7" w:rsidP="00420FD7">
      <w:pPr>
        <w:pStyle w:val="a5"/>
        <w:ind w:left="49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A1783" w:rsidRPr="00420FD7" w:rsidRDefault="00FA1783" w:rsidP="00420FD7">
      <w:pPr>
        <w:pStyle w:val="a5"/>
        <w:ind w:left="49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A1783" w:rsidRPr="00420FD7" w:rsidRDefault="00056539" w:rsidP="00420F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Развитие на любителското художествено творчество:</w:t>
      </w:r>
    </w:p>
    <w:p w:rsidR="00FA1783" w:rsidRPr="00420FD7" w:rsidRDefault="00FA1783" w:rsidP="00420FD7">
      <w:pPr>
        <w:pStyle w:val="a5"/>
        <w:ind w:left="85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56539" w:rsidRPr="00420FD7" w:rsidRDefault="00977CF7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Подпомагане и развива</w:t>
      </w:r>
      <w:r w:rsidR="00447F90" w:rsidRPr="00420FD7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607D03" w:rsidRPr="00420FD7">
        <w:rPr>
          <w:rFonts w:ascii="Times New Roman" w:hAnsi="Times New Roman" w:cs="Times New Roman"/>
          <w:sz w:val="24"/>
          <w:szCs w:val="24"/>
          <w:lang w:val="bg-BG"/>
        </w:rPr>
        <w:t>е дейността на съществуващите самодейни групи.</w:t>
      </w:r>
    </w:p>
    <w:p w:rsidR="00D63F96" w:rsidRPr="00420FD7" w:rsidRDefault="00D63F96" w:rsidP="00420FD7">
      <w:pPr>
        <w:pStyle w:val="a5"/>
        <w:ind w:left="49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07D03" w:rsidRPr="00420FD7" w:rsidRDefault="00D63F96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Активно участие на л</w:t>
      </w:r>
      <w:r w:rsidR="00607D03" w:rsidRPr="00420FD7">
        <w:rPr>
          <w:rFonts w:ascii="Times New Roman" w:hAnsi="Times New Roman" w:cs="Times New Roman"/>
          <w:sz w:val="24"/>
          <w:szCs w:val="24"/>
          <w:lang w:val="bg-BG"/>
        </w:rPr>
        <w:t>юбителските състави и индивидуални изпълнители в културно- масови събития на селото, Общината и Национални фестивали.</w:t>
      </w:r>
    </w:p>
    <w:p w:rsidR="00036AE4" w:rsidRPr="00420FD7" w:rsidRDefault="00036AE4" w:rsidP="00420FD7">
      <w:pPr>
        <w:pStyle w:val="a5"/>
        <w:ind w:left="49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07D03" w:rsidRPr="00420FD7" w:rsidRDefault="00607D03" w:rsidP="00420F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Културно-масова дейност:</w:t>
      </w:r>
    </w:p>
    <w:p w:rsidR="00623760" w:rsidRPr="00420FD7" w:rsidRDefault="00623760" w:rsidP="00420FD7">
      <w:pPr>
        <w:pStyle w:val="a5"/>
        <w:ind w:left="85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07D03" w:rsidRPr="00420FD7" w:rsidRDefault="00607D03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Осъществяване на културния календар на читалищните прояви.</w:t>
      </w:r>
    </w:p>
    <w:p w:rsidR="00607D03" w:rsidRPr="00420FD7" w:rsidRDefault="00607D03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Честване на годишнини, официални и традиционни празници.</w:t>
      </w:r>
    </w:p>
    <w:p w:rsidR="00607D03" w:rsidRPr="00420FD7" w:rsidRDefault="00607D03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Провеждане на мероприятия, свързани със съхраняване, развитие и </w:t>
      </w:r>
      <w:r w:rsidR="00152729" w:rsidRPr="00420FD7">
        <w:rPr>
          <w:rFonts w:ascii="Times New Roman" w:hAnsi="Times New Roman" w:cs="Times New Roman"/>
          <w:sz w:val="24"/>
          <w:szCs w:val="24"/>
          <w:lang w:val="bg-BG"/>
        </w:rPr>
        <w:t>популяризиране на местни традиции и обичаи.</w:t>
      </w:r>
    </w:p>
    <w:p w:rsidR="00447F90" w:rsidRPr="00420FD7" w:rsidRDefault="00447F90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16CB1" w:rsidRPr="00420FD7" w:rsidRDefault="00E16CB1" w:rsidP="008E3DE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Работа по проекти:</w:t>
      </w:r>
    </w:p>
    <w:p w:rsidR="00447F90" w:rsidRPr="00420FD7" w:rsidRDefault="00447F90" w:rsidP="00420FD7">
      <w:pPr>
        <w:pStyle w:val="a5"/>
        <w:ind w:left="49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61BF9" w:rsidRPr="00420FD7" w:rsidRDefault="00E16CB1" w:rsidP="00420F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Търсене на д</w:t>
      </w:r>
      <w:r w:rsidR="00A52256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опълнително финансиране за стопанисване и поддържане на </w:t>
      </w:r>
      <w:proofErr w:type="spellStart"/>
      <w:r w:rsidR="00A52256" w:rsidRPr="00420FD7">
        <w:rPr>
          <w:rFonts w:ascii="Times New Roman" w:hAnsi="Times New Roman" w:cs="Times New Roman"/>
          <w:sz w:val="24"/>
          <w:szCs w:val="24"/>
          <w:lang w:val="bg-BG"/>
        </w:rPr>
        <w:t>сградния</w:t>
      </w:r>
      <w:proofErr w:type="spellEnd"/>
      <w:r w:rsidR="00A52256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фонд ,за развитие на читалищната дейност</w:t>
      </w: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чрез разработване</w:t>
      </w:r>
      <w:r w:rsidR="00A52256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и реализиране  на проекти.</w:t>
      </w:r>
    </w:p>
    <w:p w:rsidR="00420FD7" w:rsidRPr="00420FD7" w:rsidRDefault="00420FD7" w:rsidP="00420FD7">
      <w:pPr>
        <w:pStyle w:val="a5"/>
        <w:ind w:left="49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657C7" w:rsidRDefault="00785D58" w:rsidP="00420FD7">
      <w:pPr>
        <w:ind w:left="135"/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Дейности по програмата за 2023</w:t>
      </w:r>
      <w:r w:rsidR="003657C7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420FD7" w:rsidRPr="00420FD7" w:rsidRDefault="00420FD7" w:rsidP="00420FD7">
      <w:pPr>
        <w:ind w:left="135"/>
        <w:jc w:val="both"/>
        <w:rPr>
          <w:rFonts w:ascii="Times New Roman" w:hAnsi="Times New Roman" w:cs="Times New Roman"/>
          <w:sz w:val="24"/>
          <w:szCs w:val="24"/>
        </w:rPr>
      </w:pPr>
    </w:p>
    <w:p w:rsidR="00C46FE8" w:rsidRPr="00420FD7" w:rsidRDefault="00C46FE8" w:rsidP="00420FD7">
      <w:pPr>
        <w:ind w:left="13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Януари :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06.01.2023 г. – Отбелязваме 175 г. от рождението на Христо Ботев. Подреждане на витрина с авторски произведения.</w:t>
      </w:r>
    </w:p>
    <w:p w:rsidR="003657C7" w:rsidRDefault="00C46FE8" w:rsidP="00420FD7">
      <w:pPr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21.01.2023 г. – Празник с бабите в пенсионерския клуб. Изложба на плетива.</w:t>
      </w:r>
    </w:p>
    <w:p w:rsidR="00420FD7" w:rsidRPr="00420FD7" w:rsidRDefault="00420FD7" w:rsidP="0042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Февруари: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19.02.2023 г. – 150 години от смъртта на Васил Левски. Подредена витрина с книги и рисунки на децата  за живота на Левски. </w:t>
      </w:r>
    </w:p>
    <w:p w:rsidR="00C46FE8" w:rsidRDefault="00C46FE8" w:rsidP="00420FD7">
      <w:pPr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26.02.2023 г. – Сирни заговезни, ден за прошка-празнично веселие.</w:t>
      </w:r>
    </w:p>
    <w:p w:rsidR="00420FD7" w:rsidRPr="00420FD7" w:rsidRDefault="00420FD7" w:rsidP="0042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Март :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01.03.2023 г. – Баба Марта влиза в домовете на </w:t>
      </w:r>
      <w:proofErr w:type="spellStart"/>
      <w:r w:rsidRPr="00420FD7">
        <w:rPr>
          <w:rFonts w:ascii="Times New Roman" w:hAnsi="Times New Roman" w:cs="Times New Roman"/>
          <w:sz w:val="24"/>
          <w:szCs w:val="24"/>
          <w:lang w:val="bg-BG"/>
        </w:rPr>
        <w:t>шипковени</w:t>
      </w:r>
      <w:proofErr w:type="spellEnd"/>
      <w:r w:rsidRPr="00420FD7">
        <w:rPr>
          <w:rFonts w:ascii="Times New Roman" w:hAnsi="Times New Roman" w:cs="Times New Roman"/>
          <w:sz w:val="24"/>
          <w:szCs w:val="24"/>
          <w:lang w:val="bg-BG"/>
        </w:rPr>
        <w:t>, закичва с мартеници и благославя за здраве и берекет. Празнуване Деня на самодееца.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03.03.2023 г. – 145 г. от Освобождението на България от османско владичество. Поднасяне на цветя пред паметните плочи на загиналите за свободата </w:t>
      </w:r>
      <w:proofErr w:type="spellStart"/>
      <w:r w:rsidRPr="00420FD7">
        <w:rPr>
          <w:rFonts w:ascii="Times New Roman" w:hAnsi="Times New Roman" w:cs="Times New Roman"/>
          <w:sz w:val="24"/>
          <w:szCs w:val="24"/>
          <w:lang w:val="bg-BG"/>
        </w:rPr>
        <w:t>шипковени</w:t>
      </w:r>
      <w:proofErr w:type="spellEnd"/>
      <w:r w:rsidRPr="00420FD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08.08.2023 г. – Празничен концерт в салона на читалището.</w:t>
      </w:r>
    </w:p>
    <w:p w:rsidR="00C46FE8" w:rsidRDefault="00C46FE8" w:rsidP="00420FD7">
      <w:pPr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Месец март - Годишно отчетно събрание.</w:t>
      </w:r>
    </w:p>
    <w:p w:rsidR="00420FD7" w:rsidRPr="00420FD7" w:rsidRDefault="00420FD7" w:rsidP="0042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Април :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03.04 - 07.04.2023 г. – Седмица на детската книга. Четене на любими детски книжки, гледане на филми и рисуване.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08.04.2023 г. – Лазаруване в Шипково.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16.04.2023 г. – Великден – празнично веселие.</w:t>
      </w:r>
    </w:p>
    <w:p w:rsidR="00C46FE8" w:rsidRDefault="00C46FE8" w:rsidP="00420FD7">
      <w:pPr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Месец април – Провеждане на творческа среща с писатели от региона.</w:t>
      </w:r>
    </w:p>
    <w:p w:rsidR="00420FD7" w:rsidRPr="00420FD7" w:rsidRDefault="00420FD7" w:rsidP="0042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Май :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11.05.2023 г. – Празник на Св. Братя Кирил и Методий. Ден на библиотекаря - “Библиотекар за един ден”.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18.05.2023 г. – Ден на музейното дело. Отворени врати на музейната сбирка.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24.05.2023 г. – Ден на българската писменост, просвета и култура – тематична витрина в библиотеката.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25.05.2023 г. – Възнесение </w:t>
      </w:r>
      <w:proofErr w:type="spellStart"/>
      <w:r w:rsidRPr="00420FD7">
        <w:rPr>
          <w:rFonts w:ascii="Times New Roman" w:hAnsi="Times New Roman" w:cs="Times New Roman"/>
          <w:sz w:val="24"/>
          <w:szCs w:val="24"/>
          <w:lang w:val="bg-BG"/>
        </w:rPr>
        <w:t>Господне</w:t>
      </w:r>
      <w:proofErr w:type="spellEnd"/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– Спасовден – храмов празник на църквата. Света Божествена литургия, курбан и празнично веселие.</w:t>
      </w:r>
    </w:p>
    <w:p w:rsidR="00E225E5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27.05.2023 г. – Организиране и провеждане на празника </w:t>
      </w:r>
      <w:r w:rsidR="00E225E5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           </w:t>
      </w:r>
    </w:p>
    <w:p w:rsidR="00C46FE8" w:rsidRDefault="00C46FE8" w:rsidP="00420FD7">
      <w:pPr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“Сбор на с. Шипково”</w:t>
      </w:r>
    </w:p>
    <w:p w:rsidR="00420FD7" w:rsidRPr="00420FD7" w:rsidRDefault="00420FD7" w:rsidP="0042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Юни :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01.06.2023 г. – Международен ден на детето. Празник с най-малките читатели в библиотеката.</w:t>
      </w:r>
    </w:p>
    <w:p w:rsidR="00C46FE8" w:rsidRDefault="00C46FE8" w:rsidP="00420FD7">
      <w:pPr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02.06.2023 г. – Почитаме паметта на Ботев и загиналите за свободата на България – подреждане на витрина в библиотеката.</w:t>
      </w:r>
    </w:p>
    <w:p w:rsidR="00420FD7" w:rsidRPr="00420FD7" w:rsidRDefault="00420FD7" w:rsidP="0042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Юли :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18.07.2023 г. – 186 г от рождението на Левски – тематична витрина в библиотеката.</w:t>
      </w:r>
    </w:p>
    <w:p w:rsidR="00623760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Юли, август</w:t>
      </w:r>
      <w:r w:rsidR="00623760" w:rsidRPr="00420FD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– Занимания с децата. Рисуване, колективни четения, разучаване на песни и импровизирани изпълнения на сцена, работа с гоблен и др.</w:t>
      </w:r>
    </w:p>
    <w:p w:rsidR="00C46FE8" w:rsidRDefault="00C46FE8" w:rsidP="00420FD7">
      <w:pPr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05.08.2023 г. – Празник на Минералната вода в курорта.</w:t>
      </w:r>
    </w:p>
    <w:p w:rsidR="00420FD7" w:rsidRPr="00420FD7" w:rsidRDefault="00420FD7" w:rsidP="0042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Септември :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08.09.2023 г. – Международен ден на грамотността - състезание по </w:t>
      </w:r>
      <w:proofErr w:type="spellStart"/>
      <w:r w:rsidRPr="00420FD7">
        <w:rPr>
          <w:rFonts w:ascii="Times New Roman" w:hAnsi="Times New Roman" w:cs="Times New Roman"/>
          <w:sz w:val="24"/>
          <w:szCs w:val="24"/>
          <w:lang w:val="bg-BG"/>
        </w:rPr>
        <w:t>краснопис</w:t>
      </w:r>
      <w:proofErr w:type="spellEnd"/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и граматика.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Месец септември – участие в Българския фестивал на сливата гр.Троян.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Октомври :</w:t>
      </w:r>
    </w:p>
    <w:p w:rsidR="00C46FE8" w:rsidRDefault="00C46FE8" w:rsidP="00420FD7">
      <w:pPr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01.10.2023 г. – Честване денят на възрастните хора</w:t>
      </w:r>
    </w:p>
    <w:p w:rsidR="00420FD7" w:rsidRPr="00420FD7" w:rsidRDefault="00420FD7" w:rsidP="0042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Ноември :</w:t>
      </w:r>
    </w:p>
    <w:p w:rsidR="003657C7" w:rsidRDefault="00C46FE8" w:rsidP="00420FD7">
      <w:pPr>
        <w:jc w:val="both"/>
        <w:rPr>
          <w:rFonts w:ascii="Times New Roman" w:hAnsi="Times New Roman" w:cs="Times New Roman"/>
          <w:sz w:val="24"/>
          <w:szCs w:val="24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01.11.2023 г. – Ден на народните будители – библиотечна изложба.</w:t>
      </w:r>
    </w:p>
    <w:p w:rsidR="00420FD7" w:rsidRPr="00420FD7" w:rsidRDefault="00420FD7" w:rsidP="00420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Декември :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>22.12.2023 г. – Коледно-новогодишен концерт в салона на читалището. Посрещане на Дядо Коледа.</w:t>
      </w: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46FE8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225E5" w:rsidRPr="00420FD7" w:rsidRDefault="00C46FE8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</w:t>
      </w:r>
      <w:r w:rsidR="00E225E5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</w:t>
      </w: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Председател</w:t>
      </w:r>
      <w:r w:rsidR="00E225E5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на НЧ „Светлина 1902 г.”</w:t>
      </w:r>
      <w:r w:rsidR="00D63F96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E225E5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</w:p>
    <w:p w:rsidR="00C46FE8" w:rsidRPr="00420FD7" w:rsidRDefault="00D63F96" w:rsidP="00420FD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="00E225E5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/ Тихомир Лилов /      </w:t>
      </w:r>
      <w:r w:rsidR="00C46FE8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3760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</w:t>
      </w:r>
      <w:r w:rsidR="00C46FE8"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</w:t>
      </w:r>
      <w:r w:rsidRPr="00420FD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</w:t>
      </w:r>
    </w:p>
    <w:sectPr w:rsidR="00C46FE8" w:rsidRPr="00420FD7" w:rsidSect="00FB3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7F64"/>
    <w:multiLevelType w:val="hybridMultilevel"/>
    <w:tmpl w:val="1CF2B7D4"/>
    <w:lvl w:ilvl="0" w:tplc="ACFCCEA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B521C62"/>
    <w:multiLevelType w:val="hybridMultilevel"/>
    <w:tmpl w:val="8610BAB8"/>
    <w:lvl w:ilvl="0" w:tplc="43F8E352"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35326"/>
    <w:rsid w:val="000007CF"/>
    <w:rsid w:val="00001B29"/>
    <w:rsid w:val="000078FB"/>
    <w:rsid w:val="000134AD"/>
    <w:rsid w:val="0001483A"/>
    <w:rsid w:val="000161FA"/>
    <w:rsid w:val="0001630F"/>
    <w:rsid w:val="0001674D"/>
    <w:rsid w:val="000174C8"/>
    <w:rsid w:val="000204D3"/>
    <w:rsid w:val="000204EA"/>
    <w:rsid w:val="00021035"/>
    <w:rsid w:val="000235AA"/>
    <w:rsid w:val="000245DC"/>
    <w:rsid w:val="0002738F"/>
    <w:rsid w:val="000278A7"/>
    <w:rsid w:val="00027BB7"/>
    <w:rsid w:val="00030409"/>
    <w:rsid w:val="00034C89"/>
    <w:rsid w:val="000362E9"/>
    <w:rsid w:val="00036AE4"/>
    <w:rsid w:val="00040789"/>
    <w:rsid w:val="00043AAE"/>
    <w:rsid w:val="0004691A"/>
    <w:rsid w:val="0005052D"/>
    <w:rsid w:val="00054BD9"/>
    <w:rsid w:val="00056539"/>
    <w:rsid w:val="000600FD"/>
    <w:rsid w:val="00064F81"/>
    <w:rsid w:val="0007214B"/>
    <w:rsid w:val="00072834"/>
    <w:rsid w:val="00073295"/>
    <w:rsid w:val="0007355C"/>
    <w:rsid w:val="00074312"/>
    <w:rsid w:val="000744AF"/>
    <w:rsid w:val="00075820"/>
    <w:rsid w:val="00076DA2"/>
    <w:rsid w:val="0007703D"/>
    <w:rsid w:val="00077FAF"/>
    <w:rsid w:val="00082185"/>
    <w:rsid w:val="00083A4D"/>
    <w:rsid w:val="0008459B"/>
    <w:rsid w:val="00084DEE"/>
    <w:rsid w:val="00094704"/>
    <w:rsid w:val="0009644A"/>
    <w:rsid w:val="00096E39"/>
    <w:rsid w:val="000A42D7"/>
    <w:rsid w:val="000B0A4E"/>
    <w:rsid w:val="000B2F02"/>
    <w:rsid w:val="000B43C4"/>
    <w:rsid w:val="000C3472"/>
    <w:rsid w:val="000C4F79"/>
    <w:rsid w:val="000D2890"/>
    <w:rsid w:val="000D4849"/>
    <w:rsid w:val="000E046C"/>
    <w:rsid w:val="000E32EA"/>
    <w:rsid w:val="000E3D31"/>
    <w:rsid w:val="000E4630"/>
    <w:rsid w:val="000E7441"/>
    <w:rsid w:val="000F2CC2"/>
    <w:rsid w:val="00102C46"/>
    <w:rsid w:val="001040AC"/>
    <w:rsid w:val="0010572F"/>
    <w:rsid w:val="0010661E"/>
    <w:rsid w:val="0011256C"/>
    <w:rsid w:val="0011419C"/>
    <w:rsid w:val="00114FFD"/>
    <w:rsid w:val="00116040"/>
    <w:rsid w:val="00117BB2"/>
    <w:rsid w:val="0012085E"/>
    <w:rsid w:val="0012161B"/>
    <w:rsid w:val="00123DD5"/>
    <w:rsid w:val="0012400A"/>
    <w:rsid w:val="001244A7"/>
    <w:rsid w:val="001249FC"/>
    <w:rsid w:val="001271DE"/>
    <w:rsid w:val="00131FC0"/>
    <w:rsid w:val="0013410B"/>
    <w:rsid w:val="001347A7"/>
    <w:rsid w:val="00136204"/>
    <w:rsid w:val="00140616"/>
    <w:rsid w:val="0014121B"/>
    <w:rsid w:val="0014416F"/>
    <w:rsid w:val="00146B89"/>
    <w:rsid w:val="00152729"/>
    <w:rsid w:val="00153EEA"/>
    <w:rsid w:val="001561B8"/>
    <w:rsid w:val="001606DB"/>
    <w:rsid w:val="001629F6"/>
    <w:rsid w:val="00170DB6"/>
    <w:rsid w:val="001716EC"/>
    <w:rsid w:val="0017295D"/>
    <w:rsid w:val="0017604C"/>
    <w:rsid w:val="00181CD2"/>
    <w:rsid w:val="00182645"/>
    <w:rsid w:val="0018310E"/>
    <w:rsid w:val="001838B1"/>
    <w:rsid w:val="0019137D"/>
    <w:rsid w:val="00192297"/>
    <w:rsid w:val="001A07CA"/>
    <w:rsid w:val="001A0B52"/>
    <w:rsid w:val="001A1B9B"/>
    <w:rsid w:val="001A2F45"/>
    <w:rsid w:val="001A4072"/>
    <w:rsid w:val="001C27DE"/>
    <w:rsid w:val="001C2AB8"/>
    <w:rsid w:val="001C5BF6"/>
    <w:rsid w:val="001C7939"/>
    <w:rsid w:val="001D1AB8"/>
    <w:rsid w:val="001D4D8C"/>
    <w:rsid w:val="001E6AB1"/>
    <w:rsid w:val="001F66F4"/>
    <w:rsid w:val="00200F45"/>
    <w:rsid w:val="002013E4"/>
    <w:rsid w:val="00202CFD"/>
    <w:rsid w:val="00204E59"/>
    <w:rsid w:val="0021430F"/>
    <w:rsid w:val="00215B99"/>
    <w:rsid w:val="00216BFB"/>
    <w:rsid w:val="00220F78"/>
    <w:rsid w:val="002227BD"/>
    <w:rsid w:val="00223976"/>
    <w:rsid w:val="00224448"/>
    <w:rsid w:val="002247B9"/>
    <w:rsid w:val="00225A00"/>
    <w:rsid w:val="00230494"/>
    <w:rsid w:val="00230D1C"/>
    <w:rsid w:val="00232363"/>
    <w:rsid w:val="002337B3"/>
    <w:rsid w:val="002400B5"/>
    <w:rsid w:val="00243092"/>
    <w:rsid w:val="00247B2A"/>
    <w:rsid w:val="00251052"/>
    <w:rsid w:val="002526C4"/>
    <w:rsid w:val="00253A0F"/>
    <w:rsid w:val="0026174B"/>
    <w:rsid w:val="00263ADB"/>
    <w:rsid w:val="00265D68"/>
    <w:rsid w:val="00266801"/>
    <w:rsid w:val="00270C2F"/>
    <w:rsid w:val="002731CA"/>
    <w:rsid w:val="00274902"/>
    <w:rsid w:val="00280774"/>
    <w:rsid w:val="002808CD"/>
    <w:rsid w:val="00280B06"/>
    <w:rsid w:val="0028266A"/>
    <w:rsid w:val="002841A9"/>
    <w:rsid w:val="00293181"/>
    <w:rsid w:val="00296844"/>
    <w:rsid w:val="00297A59"/>
    <w:rsid w:val="00297FAD"/>
    <w:rsid w:val="002A03F0"/>
    <w:rsid w:val="002A3324"/>
    <w:rsid w:val="002A46F0"/>
    <w:rsid w:val="002A474E"/>
    <w:rsid w:val="002B02CF"/>
    <w:rsid w:val="002B038A"/>
    <w:rsid w:val="002B10A3"/>
    <w:rsid w:val="002B10F2"/>
    <w:rsid w:val="002B10FD"/>
    <w:rsid w:val="002B2174"/>
    <w:rsid w:val="002B7310"/>
    <w:rsid w:val="002C05AF"/>
    <w:rsid w:val="002D1AF6"/>
    <w:rsid w:val="002E0DEE"/>
    <w:rsid w:val="002E124F"/>
    <w:rsid w:val="002E209A"/>
    <w:rsid w:val="002E4E3B"/>
    <w:rsid w:val="002E5495"/>
    <w:rsid w:val="002E592F"/>
    <w:rsid w:val="002E7EC3"/>
    <w:rsid w:val="002F05CE"/>
    <w:rsid w:val="002F1DD7"/>
    <w:rsid w:val="002F6D92"/>
    <w:rsid w:val="00301BAF"/>
    <w:rsid w:val="003076EA"/>
    <w:rsid w:val="00312C20"/>
    <w:rsid w:val="00314F5D"/>
    <w:rsid w:val="003151CA"/>
    <w:rsid w:val="0031531A"/>
    <w:rsid w:val="00317235"/>
    <w:rsid w:val="00317ACC"/>
    <w:rsid w:val="00322297"/>
    <w:rsid w:val="00327074"/>
    <w:rsid w:val="003302F2"/>
    <w:rsid w:val="0033153B"/>
    <w:rsid w:val="00331C46"/>
    <w:rsid w:val="00332B3A"/>
    <w:rsid w:val="0033365E"/>
    <w:rsid w:val="00335DA8"/>
    <w:rsid w:val="0033622B"/>
    <w:rsid w:val="003371C9"/>
    <w:rsid w:val="003417E1"/>
    <w:rsid w:val="00343F6D"/>
    <w:rsid w:val="00347570"/>
    <w:rsid w:val="00347AEF"/>
    <w:rsid w:val="00347F34"/>
    <w:rsid w:val="00351511"/>
    <w:rsid w:val="00360468"/>
    <w:rsid w:val="00361DEA"/>
    <w:rsid w:val="003657C7"/>
    <w:rsid w:val="00367221"/>
    <w:rsid w:val="0037119D"/>
    <w:rsid w:val="00371945"/>
    <w:rsid w:val="0037528E"/>
    <w:rsid w:val="00375675"/>
    <w:rsid w:val="003816F6"/>
    <w:rsid w:val="0038257B"/>
    <w:rsid w:val="00385AA1"/>
    <w:rsid w:val="00386F99"/>
    <w:rsid w:val="00387A84"/>
    <w:rsid w:val="00390523"/>
    <w:rsid w:val="00391092"/>
    <w:rsid w:val="003932F0"/>
    <w:rsid w:val="0039470B"/>
    <w:rsid w:val="003958D9"/>
    <w:rsid w:val="00396238"/>
    <w:rsid w:val="0039661D"/>
    <w:rsid w:val="003A1B92"/>
    <w:rsid w:val="003A286E"/>
    <w:rsid w:val="003A4265"/>
    <w:rsid w:val="003A6DD5"/>
    <w:rsid w:val="003A798A"/>
    <w:rsid w:val="003B0389"/>
    <w:rsid w:val="003B41F2"/>
    <w:rsid w:val="003B683D"/>
    <w:rsid w:val="003B6DE4"/>
    <w:rsid w:val="003B7702"/>
    <w:rsid w:val="003B7F33"/>
    <w:rsid w:val="003C1AC4"/>
    <w:rsid w:val="003C321D"/>
    <w:rsid w:val="003C40BD"/>
    <w:rsid w:val="003D3CD1"/>
    <w:rsid w:val="003D4E2B"/>
    <w:rsid w:val="003D5C4F"/>
    <w:rsid w:val="003D7BF7"/>
    <w:rsid w:val="003E085A"/>
    <w:rsid w:val="003E1A0B"/>
    <w:rsid w:val="003E4E04"/>
    <w:rsid w:val="003E52A6"/>
    <w:rsid w:val="00405F5F"/>
    <w:rsid w:val="004062D5"/>
    <w:rsid w:val="004158AA"/>
    <w:rsid w:val="00420FBB"/>
    <w:rsid w:val="00420FD7"/>
    <w:rsid w:val="00421281"/>
    <w:rsid w:val="00423F4E"/>
    <w:rsid w:val="004276EE"/>
    <w:rsid w:val="004303BE"/>
    <w:rsid w:val="00440DB2"/>
    <w:rsid w:val="00443C02"/>
    <w:rsid w:val="00447F90"/>
    <w:rsid w:val="004531FF"/>
    <w:rsid w:val="0045654B"/>
    <w:rsid w:val="00457789"/>
    <w:rsid w:val="004601BC"/>
    <w:rsid w:val="0046030B"/>
    <w:rsid w:val="00460B37"/>
    <w:rsid w:val="0046474D"/>
    <w:rsid w:val="00467FA5"/>
    <w:rsid w:val="00472E7B"/>
    <w:rsid w:val="004749FA"/>
    <w:rsid w:val="00475DAF"/>
    <w:rsid w:val="00476624"/>
    <w:rsid w:val="00482377"/>
    <w:rsid w:val="00482C5E"/>
    <w:rsid w:val="00485758"/>
    <w:rsid w:val="00485B1B"/>
    <w:rsid w:val="00490897"/>
    <w:rsid w:val="00490984"/>
    <w:rsid w:val="00490EC4"/>
    <w:rsid w:val="00496E64"/>
    <w:rsid w:val="004A0457"/>
    <w:rsid w:val="004A0FBB"/>
    <w:rsid w:val="004A3FEA"/>
    <w:rsid w:val="004B0973"/>
    <w:rsid w:val="004B640F"/>
    <w:rsid w:val="004B7797"/>
    <w:rsid w:val="004C02E3"/>
    <w:rsid w:val="004C2A5A"/>
    <w:rsid w:val="004C5331"/>
    <w:rsid w:val="004C6273"/>
    <w:rsid w:val="004D0A95"/>
    <w:rsid w:val="004D0E1A"/>
    <w:rsid w:val="004D3F13"/>
    <w:rsid w:val="004D435E"/>
    <w:rsid w:val="004D5A4E"/>
    <w:rsid w:val="004E1BBD"/>
    <w:rsid w:val="004E6065"/>
    <w:rsid w:val="004F0F00"/>
    <w:rsid w:val="004F23E2"/>
    <w:rsid w:val="004F6359"/>
    <w:rsid w:val="004F73DD"/>
    <w:rsid w:val="00501147"/>
    <w:rsid w:val="00502260"/>
    <w:rsid w:val="0050278E"/>
    <w:rsid w:val="00503A82"/>
    <w:rsid w:val="0050439D"/>
    <w:rsid w:val="005055BA"/>
    <w:rsid w:val="00505CAB"/>
    <w:rsid w:val="005104F9"/>
    <w:rsid w:val="005150EA"/>
    <w:rsid w:val="00516C38"/>
    <w:rsid w:val="0052002B"/>
    <w:rsid w:val="005210A5"/>
    <w:rsid w:val="00524187"/>
    <w:rsid w:val="00530399"/>
    <w:rsid w:val="005348F7"/>
    <w:rsid w:val="00534CF9"/>
    <w:rsid w:val="005350B4"/>
    <w:rsid w:val="00546417"/>
    <w:rsid w:val="00550AD8"/>
    <w:rsid w:val="00553AE9"/>
    <w:rsid w:val="00556139"/>
    <w:rsid w:val="00557479"/>
    <w:rsid w:val="00557EFE"/>
    <w:rsid w:val="00562DE2"/>
    <w:rsid w:val="00562E6A"/>
    <w:rsid w:val="00566593"/>
    <w:rsid w:val="005701B6"/>
    <w:rsid w:val="00570DA5"/>
    <w:rsid w:val="00571956"/>
    <w:rsid w:val="00573F7A"/>
    <w:rsid w:val="00577038"/>
    <w:rsid w:val="00583F4C"/>
    <w:rsid w:val="0058794D"/>
    <w:rsid w:val="005904A4"/>
    <w:rsid w:val="005924F8"/>
    <w:rsid w:val="0059377B"/>
    <w:rsid w:val="005947D8"/>
    <w:rsid w:val="00594C20"/>
    <w:rsid w:val="00595B7E"/>
    <w:rsid w:val="005A0EA7"/>
    <w:rsid w:val="005A227F"/>
    <w:rsid w:val="005A5432"/>
    <w:rsid w:val="005A6520"/>
    <w:rsid w:val="005A678C"/>
    <w:rsid w:val="005B5518"/>
    <w:rsid w:val="005B686B"/>
    <w:rsid w:val="005C1FDB"/>
    <w:rsid w:val="005C6EF7"/>
    <w:rsid w:val="005C7835"/>
    <w:rsid w:val="005D055F"/>
    <w:rsid w:val="005D5FCD"/>
    <w:rsid w:val="005E4455"/>
    <w:rsid w:val="005E4BFA"/>
    <w:rsid w:val="005E4DF2"/>
    <w:rsid w:val="005E63F6"/>
    <w:rsid w:val="005F1787"/>
    <w:rsid w:val="005F26EF"/>
    <w:rsid w:val="005F382C"/>
    <w:rsid w:val="005F5EB0"/>
    <w:rsid w:val="005F5EDE"/>
    <w:rsid w:val="005F6B2D"/>
    <w:rsid w:val="00603876"/>
    <w:rsid w:val="00605DA0"/>
    <w:rsid w:val="00606782"/>
    <w:rsid w:val="00607D03"/>
    <w:rsid w:val="00611B4E"/>
    <w:rsid w:val="00611F50"/>
    <w:rsid w:val="006139BE"/>
    <w:rsid w:val="0062359E"/>
    <w:rsid w:val="00623760"/>
    <w:rsid w:val="0062456B"/>
    <w:rsid w:val="006302FE"/>
    <w:rsid w:val="0063491D"/>
    <w:rsid w:val="00634AAB"/>
    <w:rsid w:val="00634ADF"/>
    <w:rsid w:val="00634E17"/>
    <w:rsid w:val="00634E48"/>
    <w:rsid w:val="00642C5B"/>
    <w:rsid w:val="00652F0D"/>
    <w:rsid w:val="00653887"/>
    <w:rsid w:val="00653E52"/>
    <w:rsid w:val="00653EFC"/>
    <w:rsid w:val="006557D7"/>
    <w:rsid w:val="0065732B"/>
    <w:rsid w:val="00662F5B"/>
    <w:rsid w:val="006720EA"/>
    <w:rsid w:val="006722C2"/>
    <w:rsid w:val="006730C7"/>
    <w:rsid w:val="006736E6"/>
    <w:rsid w:val="00675857"/>
    <w:rsid w:val="006800A8"/>
    <w:rsid w:val="0068425D"/>
    <w:rsid w:val="00686B9F"/>
    <w:rsid w:val="00690FCB"/>
    <w:rsid w:val="006918DE"/>
    <w:rsid w:val="00695EBF"/>
    <w:rsid w:val="006963D8"/>
    <w:rsid w:val="006970D2"/>
    <w:rsid w:val="00697C5B"/>
    <w:rsid w:val="00697E4D"/>
    <w:rsid w:val="006A11B6"/>
    <w:rsid w:val="006A5F30"/>
    <w:rsid w:val="006A6B40"/>
    <w:rsid w:val="006A7198"/>
    <w:rsid w:val="006B1FAF"/>
    <w:rsid w:val="006B39B6"/>
    <w:rsid w:val="006B3B07"/>
    <w:rsid w:val="006B6BE2"/>
    <w:rsid w:val="006B7B8F"/>
    <w:rsid w:val="006C2CBF"/>
    <w:rsid w:val="006C3E59"/>
    <w:rsid w:val="006C7DDA"/>
    <w:rsid w:val="006D26AA"/>
    <w:rsid w:val="006D70AC"/>
    <w:rsid w:val="006D7633"/>
    <w:rsid w:val="00700ED1"/>
    <w:rsid w:val="00703918"/>
    <w:rsid w:val="00707381"/>
    <w:rsid w:val="007119F6"/>
    <w:rsid w:val="00713075"/>
    <w:rsid w:val="0071340E"/>
    <w:rsid w:val="0071784F"/>
    <w:rsid w:val="00722312"/>
    <w:rsid w:val="0072345C"/>
    <w:rsid w:val="00732B0D"/>
    <w:rsid w:val="007330C8"/>
    <w:rsid w:val="00733758"/>
    <w:rsid w:val="007374BA"/>
    <w:rsid w:val="00741AE5"/>
    <w:rsid w:val="00742498"/>
    <w:rsid w:val="00745967"/>
    <w:rsid w:val="0075664E"/>
    <w:rsid w:val="0076288C"/>
    <w:rsid w:val="00762EC5"/>
    <w:rsid w:val="007650E9"/>
    <w:rsid w:val="007735CB"/>
    <w:rsid w:val="00773833"/>
    <w:rsid w:val="00780249"/>
    <w:rsid w:val="007805EA"/>
    <w:rsid w:val="00781524"/>
    <w:rsid w:val="00785D58"/>
    <w:rsid w:val="00787430"/>
    <w:rsid w:val="00790326"/>
    <w:rsid w:val="00793E59"/>
    <w:rsid w:val="007A2E04"/>
    <w:rsid w:val="007B5D1F"/>
    <w:rsid w:val="007B7EB6"/>
    <w:rsid w:val="007C0E06"/>
    <w:rsid w:val="007C49B9"/>
    <w:rsid w:val="007C7555"/>
    <w:rsid w:val="007C7CBD"/>
    <w:rsid w:val="007D224E"/>
    <w:rsid w:val="007E0F88"/>
    <w:rsid w:val="007E4610"/>
    <w:rsid w:val="007E5738"/>
    <w:rsid w:val="007F0A44"/>
    <w:rsid w:val="007F0D81"/>
    <w:rsid w:val="007F521C"/>
    <w:rsid w:val="007F7A89"/>
    <w:rsid w:val="008141D6"/>
    <w:rsid w:val="0081575C"/>
    <w:rsid w:val="008168C7"/>
    <w:rsid w:val="008205E3"/>
    <w:rsid w:val="008210CE"/>
    <w:rsid w:val="00822E8D"/>
    <w:rsid w:val="0082650D"/>
    <w:rsid w:val="00833B28"/>
    <w:rsid w:val="00834478"/>
    <w:rsid w:val="0083492D"/>
    <w:rsid w:val="00834CF6"/>
    <w:rsid w:val="00836636"/>
    <w:rsid w:val="00842CB8"/>
    <w:rsid w:val="00845872"/>
    <w:rsid w:val="0085761C"/>
    <w:rsid w:val="00860BD0"/>
    <w:rsid w:val="008615E9"/>
    <w:rsid w:val="00861701"/>
    <w:rsid w:val="00863543"/>
    <w:rsid w:val="00864BD4"/>
    <w:rsid w:val="008672BC"/>
    <w:rsid w:val="00867549"/>
    <w:rsid w:val="008703B9"/>
    <w:rsid w:val="00872BCF"/>
    <w:rsid w:val="0087659D"/>
    <w:rsid w:val="0087665C"/>
    <w:rsid w:val="00876B11"/>
    <w:rsid w:val="00876B47"/>
    <w:rsid w:val="00877152"/>
    <w:rsid w:val="008778BB"/>
    <w:rsid w:val="00882A11"/>
    <w:rsid w:val="00883404"/>
    <w:rsid w:val="0089060C"/>
    <w:rsid w:val="0089181B"/>
    <w:rsid w:val="008948A9"/>
    <w:rsid w:val="008A0072"/>
    <w:rsid w:val="008A07E8"/>
    <w:rsid w:val="008B042E"/>
    <w:rsid w:val="008B088A"/>
    <w:rsid w:val="008B182C"/>
    <w:rsid w:val="008B24B3"/>
    <w:rsid w:val="008B3544"/>
    <w:rsid w:val="008B4EB9"/>
    <w:rsid w:val="008B5E76"/>
    <w:rsid w:val="008B660C"/>
    <w:rsid w:val="008B6BD8"/>
    <w:rsid w:val="008B75BF"/>
    <w:rsid w:val="008B7A41"/>
    <w:rsid w:val="008B7B19"/>
    <w:rsid w:val="008C1470"/>
    <w:rsid w:val="008C3AA9"/>
    <w:rsid w:val="008C68AF"/>
    <w:rsid w:val="008C7C99"/>
    <w:rsid w:val="008D5558"/>
    <w:rsid w:val="008E1757"/>
    <w:rsid w:val="008E3DED"/>
    <w:rsid w:val="008E47FA"/>
    <w:rsid w:val="008E76A4"/>
    <w:rsid w:val="008F7334"/>
    <w:rsid w:val="009002E4"/>
    <w:rsid w:val="00902F0B"/>
    <w:rsid w:val="00903F6A"/>
    <w:rsid w:val="00904599"/>
    <w:rsid w:val="00905217"/>
    <w:rsid w:val="00906549"/>
    <w:rsid w:val="0091123A"/>
    <w:rsid w:val="00914807"/>
    <w:rsid w:val="00917C00"/>
    <w:rsid w:val="00921DCD"/>
    <w:rsid w:val="00922149"/>
    <w:rsid w:val="00923185"/>
    <w:rsid w:val="00925C2D"/>
    <w:rsid w:val="00926B93"/>
    <w:rsid w:val="0092786B"/>
    <w:rsid w:val="0093171D"/>
    <w:rsid w:val="00932399"/>
    <w:rsid w:val="00932630"/>
    <w:rsid w:val="00933315"/>
    <w:rsid w:val="009336F6"/>
    <w:rsid w:val="00934F89"/>
    <w:rsid w:val="00943A8E"/>
    <w:rsid w:val="0094668F"/>
    <w:rsid w:val="00953A75"/>
    <w:rsid w:val="00955BBC"/>
    <w:rsid w:val="00957BAD"/>
    <w:rsid w:val="00961B63"/>
    <w:rsid w:val="00963EB7"/>
    <w:rsid w:val="009641AC"/>
    <w:rsid w:val="009738FE"/>
    <w:rsid w:val="00973D8D"/>
    <w:rsid w:val="00973E1F"/>
    <w:rsid w:val="009746D4"/>
    <w:rsid w:val="009749CB"/>
    <w:rsid w:val="00977CF7"/>
    <w:rsid w:val="00980F64"/>
    <w:rsid w:val="0098662F"/>
    <w:rsid w:val="00986653"/>
    <w:rsid w:val="009904B4"/>
    <w:rsid w:val="009907B5"/>
    <w:rsid w:val="00994345"/>
    <w:rsid w:val="00994473"/>
    <w:rsid w:val="00995D55"/>
    <w:rsid w:val="00995EC1"/>
    <w:rsid w:val="009A3345"/>
    <w:rsid w:val="009A3ABE"/>
    <w:rsid w:val="009A59B7"/>
    <w:rsid w:val="009B364C"/>
    <w:rsid w:val="009C018A"/>
    <w:rsid w:val="009C04DA"/>
    <w:rsid w:val="009C7A68"/>
    <w:rsid w:val="009D2C27"/>
    <w:rsid w:val="009D4511"/>
    <w:rsid w:val="009D67FC"/>
    <w:rsid w:val="009D6EFB"/>
    <w:rsid w:val="009E0DEB"/>
    <w:rsid w:val="009E4C69"/>
    <w:rsid w:val="009E51BD"/>
    <w:rsid w:val="009E6347"/>
    <w:rsid w:val="009E75EA"/>
    <w:rsid w:val="009F3BF0"/>
    <w:rsid w:val="009F40AC"/>
    <w:rsid w:val="009F679E"/>
    <w:rsid w:val="009F7A27"/>
    <w:rsid w:val="00A00117"/>
    <w:rsid w:val="00A001FE"/>
    <w:rsid w:val="00A02F59"/>
    <w:rsid w:val="00A04AC8"/>
    <w:rsid w:val="00A1343F"/>
    <w:rsid w:val="00A159AB"/>
    <w:rsid w:val="00A16FBF"/>
    <w:rsid w:val="00A208ED"/>
    <w:rsid w:val="00A2489F"/>
    <w:rsid w:val="00A263B6"/>
    <w:rsid w:val="00A26597"/>
    <w:rsid w:val="00A30F9C"/>
    <w:rsid w:val="00A31995"/>
    <w:rsid w:val="00A36A70"/>
    <w:rsid w:val="00A40F4D"/>
    <w:rsid w:val="00A41E88"/>
    <w:rsid w:val="00A41F58"/>
    <w:rsid w:val="00A44073"/>
    <w:rsid w:val="00A46D1E"/>
    <w:rsid w:val="00A470BB"/>
    <w:rsid w:val="00A52256"/>
    <w:rsid w:val="00A61BF9"/>
    <w:rsid w:val="00A623DF"/>
    <w:rsid w:val="00A64CD9"/>
    <w:rsid w:val="00A744F9"/>
    <w:rsid w:val="00A76AC4"/>
    <w:rsid w:val="00A830F6"/>
    <w:rsid w:val="00A8337B"/>
    <w:rsid w:val="00A83786"/>
    <w:rsid w:val="00A83CC5"/>
    <w:rsid w:val="00A85DE1"/>
    <w:rsid w:val="00A87EA7"/>
    <w:rsid w:val="00A91858"/>
    <w:rsid w:val="00A91AD9"/>
    <w:rsid w:val="00A9483D"/>
    <w:rsid w:val="00A95DCC"/>
    <w:rsid w:val="00A97F5D"/>
    <w:rsid w:val="00AA10D2"/>
    <w:rsid w:val="00AA1FCC"/>
    <w:rsid w:val="00AA5850"/>
    <w:rsid w:val="00AA79FE"/>
    <w:rsid w:val="00AB6932"/>
    <w:rsid w:val="00AC07F2"/>
    <w:rsid w:val="00AC20BB"/>
    <w:rsid w:val="00AC2CAF"/>
    <w:rsid w:val="00AD3742"/>
    <w:rsid w:val="00AE128C"/>
    <w:rsid w:val="00AE1331"/>
    <w:rsid w:val="00AE5B51"/>
    <w:rsid w:val="00AF0812"/>
    <w:rsid w:val="00AF4424"/>
    <w:rsid w:val="00B015A3"/>
    <w:rsid w:val="00B02A53"/>
    <w:rsid w:val="00B056ED"/>
    <w:rsid w:val="00B1080E"/>
    <w:rsid w:val="00B10F0E"/>
    <w:rsid w:val="00B15404"/>
    <w:rsid w:val="00B225F1"/>
    <w:rsid w:val="00B225FC"/>
    <w:rsid w:val="00B240CB"/>
    <w:rsid w:val="00B240CD"/>
    <w:rsid w:val="00B24DEE"/>
    <w:rsid w:val="00B25840"/>
    <w:rsid w:val="00B267D4"/>
    <w:rsid w:val="00B26C6F"/>
    <w:rsid w:val="00B26DDC"/>
    <w:rsid w:val="00B34BB1"/>
    <w:rsid w:val="00B37493"/>
    <w:rsid w:val="00B404BF"/>
    <w:rsid w:val="00B413DF"/>
    <w:rsid w:val="00B45611"/>
    <w:rsid w:val="00B4617C"/>
    <w:rsid w:val="00B50BE4"/>
    <w:rsid w:val="00B52732"/>
    <w:rsid w:val="00B54EA4"/>
    <w:rsid w:val="00B55206"/>
    <w:rsid w:val="00B55AC4"/>
    <w:rsid w:val="00B56496"/>
    <w:rsid w:val="00B56A69"/>
    <w:rsid w:val="00B62742"/>
    <w:rsid w:val="00B65DFA"/>
    <w:rsid w:val="00B67C79"/>
    <w:rsid w:val="00B710E3"/>
    <w:rsid w:val="00B7314D"/>
    <w:rsid w:val="00B7505C"/>
    <w:rsid w:val="00B755C3"/>
    <w:rsid w:val="00B75944"/>
    <w:rsid w:val="00B75EC6"/>
    <w:rsid w:val="00B81928"/>
    <w:rsid w:val="00B8222E"/>
    <w:rsid w:val="00B8559B"/>
    <w:rsid w:val="00B8560B"/>
    <w:rsid w:val="00B90B7F"/>
    <w:rsid w:val="00B90CDE"/>
    <w:rsid w:val="00B93851"/>
    <w:rsid w:val="00B969F4"/>
    <w:rsid w:val="00BA2778"/>
    <w:rsid w:val="00BA3179"/>
    <w:rsid w:val="00BA3467"/>
    <w:rsid w:val="00BA5710"/>
    <w:rsid w:val="00BA5848"/>
    <w:rsid w:val="00BA76DC"/>
    <w:rsid w:val="00BB0A49"/>
    <w:rsid w:val="00BB2985"/>
    <w:rsid w:val="00BB2CEB"/>
    <w:rsid w:val="00BB7142"/>
    <w:rsid w:val="00BC313E"/>
    <w:rsid w:val="00BC58B5"/>
    <w:rsid w:val="00BC6505"/>
    <w:rsid w:val="00BC65D4"/>
    <w:rsid w:val="00BC6881"/>
    <w:rsid w:val="00BC779B"/>
    <w:rsid w:val="00BD2B11"/>
    <w:rsid w:val="00BE3382"/>
    <w:rsid w:val="00BE7834"/>
    <w:rsid w:val="00BF0E97"/>
    <w:rsid w:val="00BF1891"/>
    <w:rsid w:val="00C013FE"/>
    <w:rsid w:val="00C02513"/>
    <w:rsid w:val="00C03AA6"/>
    <w:rsid w:val="00C03B39"/>
    <w:rsid w:val="00C04230"/>
    <w:rsid w:val="00C102B3"/>
    <w:rsid w:val="00C10D60"/>
    <w:rsid w:val="00C115BA"/>
    <w:rsid w:val="00C11DE6"/>
    <w:rsid w:val="00C12959"/>
    <w:rsid w:val="00C15D22"/>
    <w:rsid w:val="00C225F3"/>
    <w:rsid w:val="00C2287A"/>
    <w:rsid w:val="00C26DD0"/>
    <w:rsid w:val="00C41D34"/>
    <w:rsid w:val="00C46FE8"/>
    <w:rsid w:val="00C470A9"/>
    <w:rsid w:val="00C47D8D"/>
    <w:rsid w:val="00C523CC"/>
    <w:rsid w:val="00C54ADD"/>
    <w:rsid w:val="00C5603A"/>
    <w:rsid w:val="00C6332C"/>
    <w:rsid w:val="00C64855"/>
    <w:rsid w:val="00C65681"/>
    <w:rsid w:val="00C66D2A"/>
    <w:rsid w:val="00C7072C"/>
    <w:rsid w:val="00C723DB"/>
    <w:rsid w:val="00C75AC1"/>
    <w:rsid w:val="00C8007B"/>
    <w:rsid w:val="00C80D6E"/>
    <w:rsid w:val="00C837B9"/>
    <w:rsid w:val="00C846FE"/>
    <w:rsid w:val="00C91495"/>
    <w:rsid w:val="00C94F47"/>
    <w:rsid w:val="00CA4167"/>
    <w:rsid w:val="00CA42AF"/>
    <w:rsid w:val="00CA6F6C"/>
    <w:rsid w:val="00CB2D17"/>
    <w:rsid w:val="00CC0719"/>
    <w:rsid w:val="00CC14EA"/>
    <w:rsid w:val="00CC15E0"/>
    <w:rsid w:val="00CC4B72"/>
    <w:rsid w:val="00CD1D15"/>
    <w:rsid w:val="00CE0B7C"/>
    <w:rsid w:val="00CE1102"/>
    <w:rsid w:val="00CE7164"/>
    <w:rsid w:val="00CF48F0"/>
    <w:rsid w:val="00CF6D10"/>
    <w:rsid w:val="00CF6EFA"/>
    <w:rsid w:val="00CF7B94"/>
    <w:rsid w:val="00D01618"/>
    <w:rsid w:val="00D01708"/>
    <w:rsid w:val="00D10384"/>
    <w:rsid w:val="00D1065F"/>
    <w:rsid w:val="00D21B67"/>
    <w:rsid w:val="00D25316"/>
    <w:rsid w:val="00D267CD"/>
    <w:rsid w:val="00D32393"/>
    <w:rsid w:val="00D35922"/>
    <w:rsid w:val="00D35ACC"/>
    <w:rsid w:val="00D520FA"/>
    <w:rsid w:val="00D52A7D"/>
    <w:rsid w:val="00D608CF"/>
    <w:rsid w:val="00D611D9"/>
    <w:rsid w:val="00D63F96"/>
    <w:rsid w:val="00D67AC2"/>
    <w:rsid w:val="00D72046"/>
    <w:rsid w:val="00D73DAD"/>
    <w:rsid w:val="00D80A98"/>
    <w:rsid w:val="00D83F12"/>
    <w:rsid w:val="00D86001"/>
    <w:rsid w:val="00D87859"/>
    <w:rsid w:val="00D945E0"/>
    <w:rsid w:val="00D95983"/>
    <w:rsid w:val="00D95BE8"/>
    <w:rsid w:val="00D97042"/>
    <w:rsid w:val="00DA11E2"/>
    <w:rsid w:val="00DA5297"/>
    <w:rsid w:val="00DA6896"/>
    <w:rsid w:val="00DB2BFA"/>
    <w:rsid w:val="00DC13CF"/>
    <w:rsid w:val="00DD60ED"/>
    <w:rsid w:val="00DD629E"/>
    <w:rsid w:val="00DE0498"/>
    <w:rsid w:val="00DE206C"/>
    <w:rsid w:val="00DE7C12"/>
    <w:rsid w:val="00DF25BE"/>
    <w:rsid w:val="00DF43E6"/>
    <w:rsid w:val="00DF46A8"/>
    <w:rsid w:val="00DF724D"/>
    <w:rsid w:val="00E0250C"/>
    <w:rsid w:val="00E02C69"/>
    <w:rsid w:val="00E07EE7"/>
    <w:rsid w:val="00E11C00"/>
    <w:rsid w:val="00E153CE"/>
    <w:rsid w:val="00E16CB1"/>
    <w:rsid w:val="00E17BCA"/>
    <w:rsid w:val="00E225E5"/>
    <w:rsid w:val="00E3116B"/>
    <w:rsid w:val="00E319BF"/>
    <w:rsid w:val="00E35326"/>
    <w:rsid w:val="00E4152F"/>
    <w:rsid w:val="00E43E06"/>
    <w:rsid w:val="00E44217"/>
    <w:rsid w:val="00E47D17"/>
    <w:rsid w:val="00E51B0F"/>
    <w:rsid w:val="00E53396"/>
    <w:rsid w:val="00E540CB"/>
    <w:rsid w:val="00E54780"/>
    <w:rsid w:val="00E56242"/>
    <w:rsid w:val="00E62210"/>
    <w:rsid w:val="00E6783D"/>
    <w:rsid w:val="00E67E3C"/>
    <w:rsid w:val="00E71177"/>
    <w:rsid w:val="00E71770"/>
    <w:rsid w:val="00E7276A"/>
    <w:rsid w:val="00E73BB6"/>
    <w:rsid w:val="00E76F30"/>
    <w:rsid w:val="00E83040"/>
    <w:rsid w:val="00E832AD"/>
    <w:rsid w:val="00E83680"/>
    <w:rsid w:val="00E83E91"/>
    <w:rsid w:val="00E84E7F"/>
    <w:rsid w:val="00E861C5"/>
    <w:rsid w:val="00E87DFA"/>
    <w:rsid w:val="00E92738"/>
    <w:rsid w:val="00E93580"/>
    <w:rsid w:val="00E9757A"/>
    <w:rsid w:val="00EA1600"/>
    <w:rsid w:val="00EA3F15"/>
    <w:rsid w:val="00EB79BC"/>
    <w:rsid w:val="00EC50AF"/>
    <w:rsid w:val="00ED3650"/>
    <w:rsid w:val="00ED5A70"/>
    <w:rsid w:val="00ED6713"/>
    <w:rsid w:val="00EE07D9"/>
    <w:rsid w:val="00EE0F77"/>
    <w:rsid w:val="00EE16C6"/>
    <w:rsid w:val="00EF0A46"/>
    <w:rsid w:val="00EF0E62"/>
    <w:rsid w:val="00EF28D5"/>
    <w:rsid w:val="00EF5190"/>
    <w:rsid w:val="00EF6D10"/>
    <w:rsid w:val="00F038A4"/>
    <w:rsid w:val="00F11275"/>
    <w:rsid w:val="00F11806"/>
    <w:rsid w:val="00F11C35"/>
    <w:rsid w:val="00F128A1"/>
    <w:rsid w:val="00F12FAD"/>
    <w:rsid w:val="00F14CCB"/>
    <w:rsid w:val="00F15FF4"/>
    <w:rsid w:val="00F203A6"/>
    <w:rsid w:val="00F207CD"/>
    <w:rsid w:val="00F24A33"/>
    <w:rsid w:val="00F32487"/>
    <w:rsid w:val="00F426A5"/>
    <w:rsid w:val="00F45C93"/>
    <w:rsid w:val="00F45E82"/>
    <w:rsid w:val="00F46773"/>
    <w:rsid w:val="00F46BA8"/>
    <w:rsid w:val="00F50B34"/>
    <w:rsid w:val="00F55FD2"/>
    <w:rsid w:val="00F57717"/>
    <w:rsid w:val="00F602B3"/>
    <w:rsid w:val="00F63968"/>
    <w:rsid w:val="00F73458"/>
    <w:rsid w:val="00F74C70"/>
    <w:rsid w:val="00F853BF"/>
    <w:rsid w:val="00F90083"/>
    <w:rsid w:val="00F9210A"/>
    <w:rsid w:val="00F928F7"/>
    <w:rsid w:val="00F93597"/>
    <w:rsid w:val="00FA02E5"/>
    <w:rsid w:val="00FA08CD"/>
    <w:rsid w:val="00FA1783"/>
    <w:rsid w:val="00FA6B22"/>
    <w:rsid w:val="00FA73EB"/>
    <w:rsid w:val="00FA7D24"/>
    <w:rsid w:val="00FB1EDA"/>
    <w:rsid w:val="00FB331B"/>
    <w:rsid w:val="00FB49DD"/>
    <w:rsid w:val="00FB5695"/>
    <w:rsid w:val="00FB6BC6"/>
    <w:rsid w:val="00FC5504"/>
    <w:rsid w:val="00FD1789"/>
    <w:rsid w:val="00FD324A"/>
    <w:rsid w:val="00FD473B"/>
    <w:rsid w:val="00FE0DFA"/>
    <w:rsid w:val="00FE11C5"/>
    <w:rsid w:val="00FE24D0"/>
    <w:rsid w:val="00FE3236"/>
    <w:rsid w:val="00FE35FC"/>
    <w:rsid w:val="00FE50BD"/>
    <w:rsid w:val="00FE774B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0BE4"/>
    <w:rPr>
      <w:i/>
      <w:iCs/>
    </w:rPr>
  </w:style>
  <w:style w:type="paragraph" w:styleId="a4">
    <w:name w:val="No Spacing"/>
    <w:uiPriority w:val="1"/>
    <w:qFormat/>
    <w:rsid w:val="00B50B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0BE4"/>
    <w:pPr>
      <w:ind w:left="720"/>
      <w:contextualSpacing/>
    </w:pPr>
  </w:style>
  <w:style w:type="character" w:styleId="a6">
    <w:name w:val="Book Title"/>
    <w:basedOn w:val="a0"/>
    <w:uiPriority w:val="33"/>
    <w:qFormat/>
    <w:rsid w:val="00B50BE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37</cp:revision>
  <dcterms:created xsi:type="dcterms:W3CDTF">2022-02-18T08:58:00Z</dcterms:created>
  <dcterms:modified xsi:type="dcterms:W3CDTF">2023-02-15T08:09:00Z</dcterms:modified>
</cp:coreProperties>
</file>